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7:20pm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80%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Got David to help with a few of the stories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FrontEnd setups for GradeBook page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more knowledge on technologies with David and online documentation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amount of pair programming sessions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understanding of what needed to be done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time management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Extra time was committed to the project during off days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interaction on collaboration sessions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Pretty good assumption of what wasn't going to get done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Gain more understanding of the technologies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Clear understanding and vision of all application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